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9BD42" w14:textId="77777777" w:rsidR="0065301B" w:rsidRPr="00B45495" w:rsidRDefault="0065301B" w:rsidP="002E1ADD">
      <w:pPr>
        <w:pStyle w:val="NoSpacing"/>
        <w:jc w:val="right"/>
        <w:rPr>
          <w:rFonts w:ascii="GHEA Grapalat" w:hAnsi="GHEA Grapalat"/>
          <w:i/>
          <w:sz w:val="18"/>
          <w:szCs w:val="18"/>
          <w:lang w:val="en-US"/>
        </w:rPr>
      </w:pPr>
      <w:proofErr w:type="spellStart"/>
      <w:r w:rsidRPr="00B45495">
        <w:rPr>
          <w:rFonts w:ascii="GHEA Grapalat" w:hAnsi="GHEA Grapalat" w:cs="Sylfaen"/>
          <w:i/>
          <w:sz w:val="18"/>
          <w:szCs w:val="18"/>
          <w:lang w:val="en-US"/>
        </w:rPr>
        <w:t>Հավելված</w:t>
      </w:r>
      <w:proofErr w:type="spellEnd"/>
    </w:p>
    <w:p w14:paraId="187E4447" w14:textId="77777777" w:rsidR="002E1ADD" w:rsidRPr="00B45495" w:rsidRDefault="002E1ADD" w:rsidP="002E1ADD">
      <w:pPr>
        <w:pStyle w:val="NoSpacing"/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  <w:r w:rsidRPr="00B45495">
        <w:rPr>
          <w:rFonts w:ascii="GHEA Grapalat" w:hAnsi="GHEA Grapalat" w:cs="Sylfaen"/>
          <w:i/>
          <w:sz w:val="18"/>
          <w:szCs w:val="18"/>
          <w:lang w:val="en-US"/>
        </w:rPr>
        <w:t>ՀՀ</w:t>
      </w:r>
      <w:r w:rsidRPr="00B45495">
        <w:rPr>
          <w:rFonts w:ascii="GHEA Grapalat" w:hAnsi="GHEA Grapalat"/>
          <w:i/>
          <w:sz w:val="18"/>
          <w:szCs w:val="18"/>
          <w:lang w:val="en-US"/>
        </w:rPr>
        <w:t xml:space="preserve"> </w:t>
      </w:r>
      <w:proofErr w:type="spellStart"/>
      <w:r w:rsidRPr="00B45495">
        <w:rPr>
          <w:rFonts w:ascii="GHEA Grapalat" w:hAnsi="GHEA Grapalat" w:cs="Sylfaen"/>
          <w:i/>
          <w:sz w:val="18"/>
          <w:szCs w:val="18"/>
          <w:lang w:val="en-US"/>
        </w:rPr>
        <w:t>կառավարության</w:t>
      </w:r>
      <w:proofErr w:type="spellEnd"/>
    </w:p>
    <w:p w14:paraId="3F0E0D38" w14:textId="77777777" w:rsidR="002E1ADD" w:rsidRPr="00B45495" w:rsidRDefault="002E1ADD" w:rsidP="002E1ADD">
      <w:pPr>
        <w:pStyle w:val="NoSpacing"/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  <w:r w:rsidRPr="00B45495">
        <w:rPr>
          <w:rFonts w:ascii="GHEA Grapalat" w:hAnsi="GHEA Grapalat" w:cs="Sylfaen"/>
          <w:i/>
          <w:sz w:val="18"/>
          <w:szCs w:val="18"/>
          <w:lang w:val="en-US"/>
        </w:rPr>
        <w:t>------- 202</w:t>
      </w:r>
      <w:r w:rsidR="00037CFE">
        <w:rPr>
          <w:rFonts w:ascii="GHEA Grapalat" w:hAnsi="GHEA Grapalat" w:cs="Sylfaen"/>
          <w:i/>
          <w:sz w:val="18"/>
          <w:szCs w:val="18"/>
          <w:lang w:val="en-US"/>
        </w:rPr>
        <w:t>2</w:t>
      </w:r>
      <w:r w:rsidRPr="00B45495">
        <w:rPr>
          <w:rFonts w:ascii="GHEA Grapalat" w:hAnsi="GHEA Grapalat" w:cs="Sylfaen"/>
          <w:i/>
          <w:sz w:val="18"/>
          <w:szCs w:val="18"/>
          <w:lang w:val="en-US"/>
        </w:rPr>
        <w:t xml:space="preserve">թ. N --- </w:t>
      </w:r>
      <w:proofErr w:type="spellStart"/>
      <w:r w:rsidRPr="00B45495">
        <w:rPr>
          <w:rFonts w:ascii="GHEA Grapalat" w:hAnsi="GHEA Grapalat" w:cs="Sylfaen"/>
          <w:i/>
          <w:sz w:val="18"/>
          <w:szCs w:val="18"/>
          <w:lang w:val="en-US"/>
        </w:rPr>
        <w:t>որոշման</w:t>
      </w:r>
      <w:proofErr w:type="spellEnd"/>
    </w:p>
    <w:p w14:paraId="191DE461" w14:textId="77777777" w:rsidR="002E1ADD" w:rsidRPr="00B45495" w:rsidRDefault="002E1ADD" w:rsidP="002E1ADD">
      <w:pPr>
        <w:pStyle w:val="NoSpacing"/>
        <w:jc w:val="right"/>
        <w:rPr>
          <w:rFonts w:ascii="GHEA Grapalat" w:hAnsi="GHEA Grapalat"/>
          <w:i/>
          <w:sz w:val="20"/>
          <w:szCs w:val="20"/>
          <w:lang w:val="en-US"/>
        </w:rPr>
      </w:pPr>
    </w:p>
    <w:p w14:paraId="2ACF1835" w14:textId="77777777" w:rsidR="008936DC" w:rsidRPr="00B45495" w:rsidRDefault="008936DC" w:rsidP="0065301B">
      <w:pPr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</w:p>
    <w:p w14:paraId="65E08138" w14:textId="77777777" w:rsidR="0065301B" w:rsidRPr="00B45495" w:rsidRDefault="0065301B" w:rsidP="0065301B">
      <w:pPr>
        <w:jc w:val="center"/>
        <w:rPr>
          <w:rFonts w:ascii="GHEA Grapalat" w:hAnsi="GHEA Grapalat" w:cs="Sylfaen"/>
          <w:b/>
          <w:lang w:val="en-US"/>
        </w:rPr>
      </w:pPr>
      <w:r w:rsidRPr="00B45495">
        <w:rPr>
          <w:rFonts w:ascii="GHEA Grapalat" w:hAnsi="GHEA Grapalat" w:cs="Sylfaen"/>
          <w:b/>
          <w:lang w:val="en-US"/>
        </w:rPr>
        <w:t>ՑԱՆԿ</w:t>
      </w:r>
    </w:p>
    <w:p w14:paraId="70CA249F" w14:textId="6A1493D4" w:rsidR="007642FB" w:rsidRPr="00B45495" w:rsidRDefault="0065301B" w:rsidP="0065301B">
      <w:pPr>
        <w:jc w:val="center"/>
        <w:rPr>
          <w:rFonts w:ascii="GHEA Grapalat" w:hAnsi="GHEA Grapalat"/>
          <w:b/>
          <w:lang w:val="en-US"/>
        </w:rPr>
      </w:pPr>
      <w:r w:rsidRPr="00B45495">
        <w:rPr>
          <w:rFonts w:ascii="GHEA Grapalat" w:hAnsi="GHEA Grapalat" w:cs="Sylfaen"/>
          <w:b/>
        </w:rPr>
        <w:t>ՀԱՅԱՍՏԱՆԻ</w:t>
      </w:r>
      <w:r w:rsidRPr="00B45495">
        <w:rPr>
          <w:rFonts w:ascii="GHEA Grapalat" w:hAnsi="GHEA Grapalat" w:cs="Sylfaen"/>
          <w:b/>
          <w:lang w:val="en-US"/>
        </w:rPr>
        <w:t xml:space="preserve"> </w:t>
      </w:r>
      <w:r w:rsidRPr="00B45495">
        <w:rPr>
          <w:rFonts w:ascii="GHEA Grapalat" w:hAnsi="GHEA Grapalat" w:cs="Sylfaen"/>
          <w:b/>
        </w:rPr>
        <w:t>ՀԱՆՐԱՊԵՏՈՒԹՅԱՆ</w:t>
      </w:r>
      <w:r w:rsidRPr="00B45495">
        <w:rPr>
          <w:rFonts w:ascii="GHEA Grapalat" w:hAnsi="GHEA Grapalat"/>
          <w:b/>
          <w:lang w:val="en-US"/>
        </w:rPr>
        <w:t xml:space="preserve"> 202</w:t>
      </w:r>
      <w:r w:rsidR="00037CFE">
        <w:rPr>
          <w:rFonts w:ascii="GHEA Grapalat" w:hAnsi="GHEA Grapalat"/>
          <w:b/>
          <w:lang w:val="en-US"/>
        </w:rPr>
        <w:t>3</w:t>
      </w:r>
      <w:r w:rsidR="00FB4FB6" w:rsidRPr="00B45495">
        <w:rPr>
          <w:rFonts w:ascii="GHEA Grapalat" w:hAnsi="GHEA Grapalat"/>
          <w:b/>
          <w:lang w:val="en-US"/>
        </w:rPr>
        <w:t xml:space="preserve"> </w:t>
      </w:r>
      <w:r w:rsidRPr="00B45495">
        <w:rPr>
          <w:rFonts w:ascii="GHEA Grapalat" w:hAnsi="GHEA Grapalat" w:cs="Sylfaen"/>
          <w:b/>
        </w:rPr>
        <w:t>ԹՎԱԿԱՆԻ</w:t>
      </w:r>
      <w:r w:rsidRPr="00B45495">
        <w:rPr>
          <w:rFonts w:ascii="GHEA Grapalat" w:hAnsi="GHEA Grapalat"/>
          <w:b/>
          <w:lang w:val="en-US"/>
        </w:rPr>
        <w:t xml:space="preserve"> </w:t>
      </w:r>
      <w:r w:rsidRPr="00B45495">
        <w:rPr>
          <w:rFonts w:ascii="GHEA Grapalat" w:hAnsi="GHEA Grapalat" w:cs="Sylfaen"/>
          <w:b/>
        </w:rPr>
        <w:t>ՊԵՏԱԿԱՆ</w:t>
      </w:r>
      <w:r w:rsidRPr="00B45495">
        <w:rPr>
          <w:rFonts w:ascii="GHEA Grapalat" w:hAnsi="GHEA Grapalat"/>
          <w:b/>
          <w:lang w:val="en-US"/>
        </w:rPr>
        <w:t xml:space="preserve"> </w:t>
      </w:r>
      <w:r w:rsidRPr="00B45495">
        <w:rPr>
          <w:rFonts w:ascii="GHEA Grapalat" w:hAnsi="GHEA Grapalat" w:cs="Sylfaen"/>
          <w:b/>
        </w:rPr>
        <w:t>ԲՅՈՒՋԵՈՒՄ</w:t>
      </w:r>
      <w:r w:rsidRPr="00B45495">
        <w:rPr>
          <w:rFonts w:ascii="GHEA Grapalat" w:hAnsi="GHEA Grapalat"/>
          <w:b/>
          <w:lang w:val="en-US"/>
        </w:rPr>
        <w:t xml:space="preserve"> </w:t>
      </w:r>
      <w:r w:rsidRPr="00B45495">
        <w:rPr>
          <w:rFonts w:ascii="GHEA Grapalat" w:hAnsi="GHEA Grapalat" w:cs="Sylfaen"/>
          <w:b/>
        </w:rPr>
        <w:t>ԸՆԴԳՐԿԵԼՈՒ</w:t>
      </w:r>
      <w:r w:rsidRPr="00B45495">
        <w:rPr>
          <w:rFonts w:ascii="GHEA Grapalat" w:hAnsi="GHEA Grapalat"/>
          <w:b/>
          <w:lang w:val="en-US"/>
        </w:rPr>
        <w:t xml:space="preserve"> </w:t>
      </w:r>
      <w:r w:rsidRPr="00B45495">
        <w:rPr>
          <w:rFonts w:ascii="GHEA Grapalat" w:hAnsi="GHEA Grapalat" w:cs="Sylfaen"/>
          <w:b/>
        </w:rPr>
        <w:t>ՆՊԱՏԱԿՈՎ</w:t>
      </w:r>
      <w:r w:rsidRPr="00B45495">
        <w:rPr>
          <w:rFonts w:ascii="GHEA Grapalat" w:hAnsi="GHEA Grapalat"/>
          <w:b/>
          <w:lang w:val="en-US"/>
        </w:rPr>
        <w:t xml:space="preserve"> </w:t>
      </w:r>
      <w:r w:rsidRPr="00B45495">
        <w:rPr>
          <w:rFonts w:ascii="GHEA Grapalat" w:hAnsi="GHEA Grapalat" w:cs="Sylfaen"/>
          <w:b/>
        </w:rPr>
        <w:t>ԳԻՏԱԿԱՆ</w:t>
      </w:r>
      <w:r w:rsidRPr="00B45495">
        <w:rPr>
          <w:rFonts w:ascii="GHEA Grapalat" w:hAnsi="GHEA Grapalat"/>
          <w:b/>
          <w:lang w:val="en-US"/>
        </w:rPr>
        <w:t xml:space="preserve"> </w:t>
      </w:r>
      <w:r w:rsidRPr="00B45495">
        <w:rPr>
          <w:rFonts w:ascii="GHEA Grapalat" w:hAnsi="GHEA Grapalat" w:cs="Sylfaen"/>
          <w:b/>
        </w:rPr>
        <w:t>ԵՎ</w:t>
      </w:r>
      <w:r w:rsidRPr="00B45495">
        <w:rPr>
          <w:rFonts w:ascii="GHEA Grapalat" w:hAnsi="GHEA Grapalat"/>
          <w:b/>
          <w:lang w:val="en-US"/>
        </w:rPr>
        <w:t xml:space="preserve"> </w:t>
      </w:r>
      <w:r w:rsidRPr="00B45495">
        <w:rPr>
          <w:rFonts w:ascii="GHEA Grapalat" w:hAnsi="GHEA Grapalat" w:cs="Sylfaen"/>
          <w:b/>
        </w:rPr>
        <w:t>ԳԻՏԱՏԵԽՆԻԿԱԿԱՆ</w:t>
      </w:r>
      <w:r w:rsidRPr="00B45495">
        <w:rPr>
          <w:rFonts w:ascii="GHEA Grapalat" w:hAnsi="GHEA Grapalat"/>
          <w:b/>
          <w:lang w:val="en-US"/>
        </w:rPr>
        <w:t xml:space="preserve"> </w:t>
      </w:r>
      <w:r w:rsidRPr="00B45495">
        <w:rPr>
          <w:rFonts w:ascii="GHEA Grapalat" w:hAnsi="GHEA Grapalat" w:cs="Sylfaen"/>
          <w:b/>
        </w:rPr>
        <w:t>ՊԵՏԱԿԱՆ</w:t>
      </w:r>
      <w:r w:rsidRPr="00B45495">
        <w:rPr>
          <w:rFonts w:ascii="GHEA Grapalat" w:hAnsi="GHEA Grapalat"/>
          <w:b/>
          <w:lang w:val="en-US"/>
        </w:rPr>
        <w:t xml:space="preserve"> </w:t>
      </w:r>
      <w:r w:rsidRPr="00B45495">
        <w:rPr>
          <w:rFonts w:ascii="GHEA Grapalat" w:hAnsi="GHEA Grapalat" w:cs="Sylfaen"/>
          <w:b/>
        </w:rPr>
        <w:t>ՆՊԱՏԱԿԱՅԻՆ</w:t>
      </w:r>
      <w:r w:rsidRPr="00B45495">
        <w:rPr>
          <w:rFonts w:ascii="GHEA Grapalat" w:hAnsi="GHEA Grapalat"/>
          <w:b/>
          <w:lang w:val="en-US"/>
        </w:rPr>
        <w:t xml:space="preserve"> </w:t>
      </w:r>
      <w:r w:rsidRPr="00B45495">
        <w:rPr>
          <w:rFonts w:ascii="GHEA Grapalat" w:hAnsi="GHEA Grapalat" w:cs="Sylfaen"/>
          <w:b/>
        </w:rPr>
        <w:t>ԾՐԱԳՐԵՐԻ</w:t>
      </w:r>
    </w:p>
    <w:tbl>
      <w:tblPr>
        <w:tblW w:w="1625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2285"/>
        <w:gridCol w:w="2835"/>
        <w:gridCol w:w="3668"/>
        <w:gridCol w:w="2551"/>
        <w:gridCol w:w="1984"/>
        <w:gridCol w:w="236"/>
      </w:tblGrid>
      <w:tr w:rsidR="0065301B" w:rsidRPr="00B45495" w14:paraId="6C652686" w14:textId="77777777" w:rsidTr="0065301B">
        <w:trPr>
          <w:trHeight w:val="1335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BDB74" w14:textId="77777777" w:rsidR="0065301B" w:rsidRPr="00B45495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Ծրագրի դասիչը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EB601" w14:textId="77777777" w:rsidR="0065301B" w:rsidRPr="00B45495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2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8F511" w14:textId="77777777" w:rsidR="0065301B" w:rsidRPr="00B45495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E6990" w14:textId="77777777" w:rsidR="0065301B" w:rsidRPr="00B45495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Պետական մարմնի գերատեսչական դասիչը և անվանումը</w:t>
            </w:r>
          </w:p>
        </w:tc>
        <w:tc>
          <w:tcPr>
            <w:tcW w:w="3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491BA" w14:textId="77777777" w:rsidR="0065301B" w:rsidRPr="00B45495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Հետազոտություններ 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7734D" w14:textId="77777777" w:rsidR="0065301B" w:rsidRPr="00B45495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Հետազոտությունն իրականացնող կազմակերպության անվանումը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F0593" w14:textId="77777777" w:rsidR="0065301B" w:rsidRPr="00B45495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Միջոցառման վրա կատարվող ծախսը /հազ. դրամ/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59F83" w14:textId="77777777" w:rsidR="0065301B" w:rsidRPr="00B45495" w:rsidRDefault="0065301B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65301B" w:rsidRPr="00B45495" w14:paraId="0B991A7B" w14:textId="77777777" w:rsidTr="0065301B">
        <w:trPr>
          <w:trHeight w:val="1335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3DCE2" w14:textId="77777777" w:rsidR="0065301B" w:rsidRPr="00B45495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1162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DD433" w14:textId="77777777" w:rsidR="0065301B" w:rsidRPr="00B45495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11006</w:t>
            </w:r>
          </w:p>
        </w:tc>
        <w:tc>
          <w:tcPr>
            <w:tcW w:w="22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825304" w14:textId="77777777" w:rsidR="0065301B" w:rsidRPr="00B45495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Գիտական - գիտատեխնիկական նպատակային-ծրագրային հետազոտություններ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7738E" w14:textId="77777777" w:rsidR="0065301B" w:rsidRPr="00B45495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104010 - ՀՀ կրթության, գիտության, մշակույթի և սպորտի նախարարություն 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8EF48" w14:textId="77777777" w:rsidR="0065301B" w:rsidRPr="00B45495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07379" w14:textId="77777777" w:rsidR="0065301B" w:rsidRPr="00B45495" w:rsidRDefault="0065301B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ACC63" w14:textId="77777777" w:rsidR="00B45495" w:rsidRPr="00B45495" w:rsidRDefault="00B45495" w:rsidP="00B4549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  <w:p w14:paraId="65BFCD3A" w14:textId="3C64A3DE" w:rsidR="00B45495" w:rsidRPr="00B45495" w:rsidRDefault="00B45495" w:rsidP="00B4549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4549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13</w:t>
            </w:r>
            <w:r w:rsidR="00C25A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5960</w:t>
            </w:r>
            <w:r w:rsidRPr="00B45495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.0</w:t>
            </w:r>
          </w:p>
          <w:p w14:paraId="0A310D0E" w14:textId="77777777" w:rsidR="0065301B" w:rsidRPr="00B45495" w:rsidRDefault="0065301B" w:rsidP="001574E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E838B" w14:textId="77777777" w:rsidR="0065301B" w:rsidRPr="00B45495" w:rsidRDefault="0065301B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0A4592" w:rsidRPr="00B45495" w14:paraId="29A67D99" w14:textId="77777777" w:rsidTr="004F0E52">
        <w:trPr>
          <w:trHeight w:val="1322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8FE4" w14:textId="77777777" w:rsidR="000A4592" w:rsidRPr="00B45495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E1F1" w14:textId="77777777" w:rsidR="000A4592" w:rsidRPr="00B45495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5924D" w14:textId="77777777" w:rsidR="000A4592" w:rsidRPr="00B45495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A4CD8" w14:textId="77777777" w:rsidR="000A4592" w:rsidRPr="00B45495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22CF23" w14:textId="018B276F" w:rsidR="000A4592" w:rsidRPr="00486B42" w:rsidRDefault="00F17BB0" w:rsidP="003B04FE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A3A8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Մատենադարան հիմնադրամի  «Միջնադարյան Ճաշոց ձեռագրերի և Կաթողիկոսական դիվանի ֆոնդի արժեքավոր վավերագրերի մշտադիտարկման, ամրակայման ու գիտատեխնիկական մշակում» ծրագրին պետական աջակցություն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71554B" w14:textId="3CB5E8B9" w:rsidR="000A4592" w:rsidRPr="00F17BB0" w:rsidRDefault="00BB3197" w:rsidP="003F6EE0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17BB0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F17BB0" w:rsidRPr="00F17BB0">
              <w:rPr>
                <w:rFonts w:ascii="GHEA Grapalat" w:hAnsi="GHEA Grapalat" w:cs="Sylfaen"/>
                <w:sz w:val="20"/>
                <w:szCs w:val="20"/>
                <w:lang w:val="hy-AM"/>
              </w:rPr>
              <w:t>Մատենադարան Մ. Մաշտոցի անվան հին ձեռագրերի ԳՀԻ հիմնադրամ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E20772" w14:textId="65E084B4" w:rsidR="000A4592" w:rsidRPr="00B45495" w:rsidRDefault="008A7897" w:rsidP="00FA080D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24912</w:t>
            </w:r>
            <w:r w:rsidR="00A5254E">
              <w:rPr>
                <w:rFonts w:ascii="GHEA Grapalat" w:hAnsi="GHEA Grapalat" w:cs="Sylfaen"/>
                <w:sz w:val="20"/>
                <w:szCs w:val="20"/>
                <w:lang w:val="ru-RU"/>
              </w:rPr>
              <w:t>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47B28" w14:textId="77777777" w:rsidR="000A4592" w:rsidRPr="00B45495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  <w:p w14:paraId="5B355FBB" w14:textId="77777777" w:rsidR="0034080B" w:rsidRPr="00B45495" w:rsidRDefault="0034080B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0A4592" w:rsidRPr="00B45495" w14:paraId="65BA8071" w14:textId="77777777" w:rsidTr="00A20BA2">
        <w:trPr>
          <w:trHeight w:val="153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294D" w14:textId="77777777" w:rsidR="000A4592" w:rsidRPr="00B45495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5D32" w14:textId="77777777" w:rsidR="000A4592" w:rsidRPr="00B45495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0221" w14:textId="77777777" w:rsidR="000A4592" w:rsidRPr="00B45495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AA52" w14:textId="77777777" w:rsidR="000A4592" w:rsidRPr="00B45495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CAC8DB" w14:textId="09CA944B" w:rsidR="000A4592" w:rsidRPr="00765746" w:rsidRDefault="008E21A2" w:rsidP="006159A0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ՀՀ ԳԱԱ ԸԱՔԻ ՊՈԱԿ-ի </w:t>
            </w:r>
            <w:r w:rsidR="003B04F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proofErr w:type="spellStart"/>
            <w:r w:rsidR="000A4592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Ռադիացիոն</w:t>
            </w:r>
            <w:proofErr w:type="spellEnd"/>
            <w:r w:rsidR="000A4592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>-</w:t>
            </w:r>
            <w:proofErr w:type="spellStart"/>
            <w:r w:rsidR="000A4592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կայուն</w:t>
            </w:r>
            <w:proofErr w:type="spellEnd"/>
            <w:r w:rsidR="000A4592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0A4592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և</w:t>
            </w:r>
            <w:r w:rsidR="000A4592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լազերային</w:t>
            </w:r>
            <w:proofErr w:type="spellEnd"/>
            <w:r w:rsidR="000A4592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լոկացիայից</w:t>
            </w:r>
            <w:proofErr w:type="spellEnd"/>
            <w:r w:rsidR="000A4592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պաշտպանող</w:t>
            </w:r>
            <w:proofErr w:type="spellEnd"/>
            <w:r w:rsidR="000A4592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</w:t>
            </w:r>
            <w:proofErr w:type="spellStart"/>
            <w:r w:rsidR="000A4592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ապակեկերպ</w:t>
            </w:r>
            <w:proofErr w:type="spellEnd"/>
            <w:r w:rsidR="000A4592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ու</w:t>
            </w:r>
            <w:proofErr w:type="spellEnd"/>
            <w:r w:rsidR="000A4592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կոմպոզիտային</w:t>
            </w:r>
            <w:proofErr w:type="spellEnd"/>
            <w:r w:rsidR="000A4592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նյութերի</w:t>
            </w:r>
            <w:proofErr w:type="spellEnd"/>
            <w:r w:rsidR="000A4592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մշակում</w:t>
            </w:r>
            <w:proofErr w:type="spellEnd"/>
            <w:r w:rsidR="003B04F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>» ծրագրին պետական աջակցություն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8854D3" w14:textId="6339D19D" w:rsidR="000A4592" w:rsidRPr="00B45495" w:rsidRDefault="00BB3197" w:rsidP="003F6EE0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3F6EE0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գիտությունների ազգային ակադեմիայի </w:t>
            </w:r>
            <w:r w:rsidR="000A4592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>«</w:t>
            </w:r>
            <w:r w:rsidR="00BD751B">
              <w:rPr>
                <w:rFonts w:ascii="GHEA Grapalat" w:hAnsi="GHEA Grapalat" w:cs="Sylfaen"/>
                <w:sz w:val="20"/>
                <w:szCs w:val="20"/>
                <w:lang w:val="hy-AM"/>
              </w:rPr>
              <w:t>Ը</w:t>
            </w:r>
            <w:proofErr w:type="spellStart"/>
            <w:r w:rsidR="000A4592"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նդհանուր</w:t>
            </w:r>
            <w:proofErr w:type="spellEnd"/>
            <w:r w:rsidR="000A4592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0A4592"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և</w:t>
            </w:r>
            <w:r w:rsidR="000A4592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անօրգանական</w:t>
            </w:r>
            <w:proofErr w:type="spellEnd"/>
            <w:r w:rsidR="000A4592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քիմիայի</w:t>
            </w:r>
            <w:proofErr w:type="spellEnd"/>
            <w:r w:rsidR="000A4592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0A4592"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ինստիտուտ</w:t>
            </w:r>
            <w:proofErr w:type="spellEnd"/>
            <w:r w:rsidR="000A4592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» </w:t>
            </w:r>
            <w:r w:rsidR="000A4592"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ՊՈԱԿ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2ADF46" w14:textId="0D2C8992" w:rsidR="000A4592" w:rsidRPr="00B45495" w:rsidRDefault="00FA080D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2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8230</w:t>
            </w:r>
            <w:r w:rsidR="000A4592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>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31E2" w14:textId="77777777" w:rsidR="000A4592" w:rsidRPr="00B45495" w:rsidRDefault="000A4592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DB12AE" w:rsidRPr="00B45495" w14:paraId="45B769D4" w14:textId="77777777" w:rsidTr="00A20BA2">
        <w:trPr>
          <w:trHeight w:val="111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6AFC" w14:textId="77777777" w:rsidR="00DB12AE" w:rsidRPr="00B45495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09A7" w14:textId="77777777" w:rsidR="00DB12AE" w:rsidRPr="00B45495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5025" w14:textId="77777777" w:rsidR="00DB12AE" w:rsidRPr="00B45495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5450" w14:textId="77777777" w:rsidR="00DB12AE" w:rsidRPr="00B45495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8055BC" w14:textId="77777777" w:rsidR="00DB12AE" w:rsidRPr="00765746" w:rsidRDefault="008E21A2" w:rsidP="00A43D31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ՀՀ ԳԱԱ ՄԿԻ ՊՈԱԿ-ի </w:t>
            </w:r>
            <w:r w:rsidR="003B04F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proofErr w:type="spellStart"/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Հայկական</w:t>
            </w:r>
            <w:proofErr w:type="spellEnd"/>
            <w:r w:rsidR="00DB12A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գենոֆոնդի</w:t>
            </w:r>
            <w:proofErr w:type="spellEnd"/>
            <w:r w:rsidR="00DB12A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կայունության</w:t>
            </w:r>
            <w:proofErr w:type="spellEnd"/>
            <w:r w:rsidR="00DB12A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գործոնները</w:t>
            </w:r>
            <w:proofErr w:type="spellEnd"/>
            <w:r w:rsidR="003B04F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>» ծրագրին պետական աջակցություն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65CA83" w14:textId="77777777" w:rsidR="00DB12AE" w:rsidRPr="00B45495" w:rsidRDefault="00BB3197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3F6EE0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>գիտությունների ազգային ակադեմիայի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B12AE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>«</w:t>
            </w:r>
            <w:proofErr w:type="spellStart"/>
            <w:r w:rsidR="00DB12AE"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Մոլեկուլային</w:t>
            </w:r>
            <w:proofErr w:type="spellEnd"/>
            <w:r w:rsidR="00DB12AE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կենսաբանության</w:t>
            </w:r>
            <w:proofErr w:type="spellEnd"/>
            <w:r w:rsidR="00DB12AE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ինստիտուտ</w:t>
            </w:r>
            <w:proofErr w:type="spellEnd"/>
            <w:r w:rsidR="00DB12AE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» </w:t>
            </w:r>
            <w:r w:rsidR="00DB12AE"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ՊՈԱԿ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16ECCA" w14:textId="77777777" w:rsidR="00DB12AE" w:rsidRPr="00B45495" w:rsidRDefault="00DB12AE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16900.0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6DC1E" w14:textId="77777777" w:rsidR="00DB12AE" w:rsidRPr="00B45495" w:rsidRDefault="00DB12AE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DB12AE" w:rsidRPr="00B45495" w14:paraId="270447E3" w14:textId="77777777" w:rsidTr="00A43D31">
        <w:trPr>
          <w:trHeight w:val="168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B878" w14:textId="77777777" w:rsidR="00DB12AE" w:rsidRPr="00B45495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8DE4" w14:textId="77777777" w:rsidR="00DB12AE" w:rsidRPr="00B45495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2372" w14:textId="77777777" w:rsidR="00DB12AE" w:rsidRPr="00B45495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880E" w14:textId="77777777" w:rsidR="00DB12AE" w:rsidRPr="00B45495" w:rsidRDefault="00DB12AE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F47167" w14:textId="77777777" w:rsidR="00DB12AE" w:rsidRPr="00765746" w:rsidRDefault="000E7987" w:rsidP="000E7987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ՀՀ ԳԱԱ 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Էկոկենտրոն» ՊՈԱԿ-ի </w:t>
            </w:r>
            <w:r w:rsidR="003B04F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proofErr w:type="spellStart"/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Փորձագիտական</w:t>
            </w:r>
            <w:proofErr w:type="spellEnd"/>
            <w:r w:rsidR="00DB12A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երկրաքիմիական</w:t>
            </w:r>
            <w:proofErr w:type="spellEnd"/>
            <w:r w:rsidR="00DB12A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քարտեզների</w:t>
            </w:r>
            <w:proofErr w:type="spellEnd"/>
            <w:r w:rsidR="00DB12A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մշակում</w:t>
            </w:r>
            <w:proofErr w:type="spellEnd"/>
            <w:r w:rsidR="00DB12A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կայուն</w:t>
            </w:r>
            <w:proofErr w:type="spellEnd"/>
            <w:r w:rsidR="00DB12A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գյուղատնտեսության</w:t>
            </w:r>
            <w:proofErr w:type="spellEnd"/>
            <w:r w:rsidR="00DB12A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զարգացման</w:t>
            </w:r>
            <w:proofErr w:type="spellEnd"/>
            <w:r w:rsidR="00DB12A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և</w:t>
            </w:r>
            <w:r w:rsidR="00DB12A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սննդի</w:t>
            </w:r>
            <w:proofErr w:type="spellEnd"/>
            <w:r w:rsidR="00DB12A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անվտանգության</w:t>
            </w:r>
            <w:proofErr w:type="spellEnd"/>
            <w:r w:rsidR="00DB12A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ապահովման</w:t>
            </w:r>
            <w:proofErr w:type="spellEnd"/>
            <w:r w:rsidR="00DB12A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համար</w:t>
            </w:r>
            <w:proofErr w:type="spellEnd"/>
            <w:r w:rsidR="003B04FE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>» ծրագրին պետական աջակցություն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AF60F9" w14:textId="77777777" w:rsidR="00DB12AE" w:rsidRPr="00B45495" w:rsidRDefault="00BB3197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3F6EE0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>գիտությունների ազգային ակադեմիայի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="00DB12AE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>«</w:t>
            </w:r>
            <w:proofErr w:type="spellStart"/>
            <w:r w:rsidR="00DB12AE"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Էկոլոգանոոսֆերային</w:t>
            </w:r>
            <w:proofErr w:type="spellEnd"/>
            <w:r w:rsidR="00DB12AE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հետազոտությունների</w:t>
            </w:r>
            <w:proofErr w:type="spellEnd"/>
            <w:r w:rsidR="00DB12AE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B12AE"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կենտրոն</w:t>
            </w:r>
            <w:proofErr w:type="spellEnd"/>
            <w:r w:rsidR="00DB12AE"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» </w:t>
            </w:r>
            <w:r w:rsidR="00DB12AE"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ՊՈԱԿ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280127" w14:textId="77777777" w:rsidR="00DB12AE" w:rsidRPr="00B45495" w:rsidRDefault="00DB12AE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>15600.0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1270F" w14:textId="77777777" w:rsidR="00DB12AE" w:rsidRPr="00B45495" w:rsidRDefault="00DB12AE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A080D" w:rsidRPr="00B45495" w14:paraId="1DA3F3B5" w14:textId="77777777" w:rsidTr="00A43D31">
        <w:trPr>
          <w:trHeight w:val="1423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9658" w14:textId="17925904" w:rsidR="00FA080D" w:rsidRPr="00B45495" w:rsidRDefault="00FA080D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A7BA" w14:textId="60902F1A" w:rsidR="00FA080D" w:rsidRPr="00B45495" w:rsidRDefault="00FA080D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6AC7" w14:textId="41DF2726" w:rsidR="00FA080D" w:rsidRPr="00B45495" w:rsidRDefault="00FA080D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36D4" w14:textId="415C96EF" w:rsidR="00FA080D" w:rsidRPr="00B45495" w:rsidRDefault="00FA080D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172AB0" w14:textId="22349CFE" w:rsidR="00FA080D" w:rsidRPr="00765746" w:rsidRDefault="00BD751B" w:rsidP="00A43D31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ՀՀ ԳԱԱ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r w:rsidR="006A662D">
              <w:rPr>
                <w:rFonts w:ascii="GHEA Grapalat" w:hAnsi="GHEA Grapalat" w:cs="Sylfaen"/>
                <w:sz w:val="20"/>
                <w:szCs w:val="20"/>
                <w:lang w:val="ru-RU"/>
              </w:rPr>
              <w:t>.Նալբանդյանի անվ</w:t>
            </w:r>
            <w:r w:rsidR="006A662D">
              <w:rPr>
                <w:rFonts w:ascii="GHEA Grapalat" w:hAnsi="GHEA Grapalat" w:cs="Sylfaen"/>
                <w:sz w:val="20"/>
                <w:szCs w:val="20"/>
                <w:lang w:val="hy-AM"/>
              </w:rPr>
              <w:t>ան</w:t>
            </w:r>
            <w:r w:rsidR="00FA080D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ՔՖԻ ՊՈԱԿ-ի </w:t>
            </w:r>
            <w:r w:rsidR="00FA080D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proofErr w:type="spellStart"/>
            <w:r w:rsidR="00FA080D"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Կիրառական</w:t>
            </w:r>
            <w:proofErr w:type="spellEnd"/>
            <w:r w:rsidR="00FA080D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proofErr w:type="spellStart"/>
            <w:r w:rsidR="00FA080D" w:rsidRPr="00765746">
              <w:rPr>
                <w:rFonts w:ascii="GHEA Grapalat" w:hAnsi="GHEA Grapalat" w:cs="GHEA Grapalat"/>
                <w:sz w:val="20"/>
                <w:szCs w:val="20"/>
                <w:lang w:val="en-US"/>
              </w:rPr>
              <w:t>կոմերցիոն</w:t>
            </w:r>
            <w:proofErr w:type="spellEnd"/>
            <w:r w:rsidR="00FA080D"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="00FA080D" w:rsidRPr="00765746">
              <w:rPr>
                <w:rFonts w:ascii="Calibri" w:hAnsi="Calibri" w:cs="Calibri"/>
                <w:sz w:val="20"/>
                <w:szCs w:val="20"/>
                <w:lang w:val="en-US"/>
              </w:rPr>
              <w:t> </w:t>
            </w:r>
          </w:p>
          <w:p w14:paraId="4BCD6FF0" w14:textId="77777777" w:rsidR="00FA080D" w:rsidRPr="00765746" w:rsidRDefault="00FA080D" w:rsidP="00A43D31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Courier New"/>
                <w:sz w:val="20"/>
                <w:szCs w:val="20"/>
                <w:lang w:val="ru-RU"/>
              </w:rPr>
            </w:pPr>
            <w:proofErr w:type="spellStart"/>
            <w:r w:rsidRPr="00765746">
              <w:rPr>
                <w:rFonts w:ascii="GHEA Grapalat" w:hAnsi="GHEA Grapalat" w:cs="GHEA Grapalat"/>
                <w:sz w:val="20"/>
                <w:szCs w:val="20"/>
                <w:lang w:val="en-US"/>
              </w:rPr>
              <w:t>նշանակության</w:t>
            </w:r>
            <w:proofErr w:type="spellEnd"/>
            <w:r w:rsidRPr="00765746">
              <w:rPr>
                <w:rFonts w:ascii="Calibri" w:hAnsi="Calibri" w:cs="Calibri"/>
                <w:sz w:val="20"/>
                <w:szCs w:val="20"/>
                <w:lang w:val="en-US"/>
              </w:rPr>
              <w:t> </w:t>
            </w:r>
            <w:proofErr w:type="spellStart"/>
            <w:r w:rsidRPr="00765746">
              <w:rPr>
                <w:rFonts w:ascii="GHEA Grapalat" w:hAnsi="GHEA Grapalat" w:cs="GHEA Grapalat"/>
                <w:sz w:val="20"/>
                <w:szCs w:val="20"/>
                <w:lang w:val="en-US"/>
              </w:rPr>
              <w:t>տիտանի</w:t>
            </w:r>
            <w:proofErr w:type="spellEnd"/>
            <w:r w:rsidRPr="00765746">
              <w:rPr>
                <w:rFonts w:ascii="Calibri" w:hAnsi="Calibri" w:cs="Calibri"/>
                <w:sz w:val="20"/>
                <w:szCs w:val="20"/>
                <w:lang w:val="en-US"/>
              </w:rPr>
              <w:t> </w:t>
            </w:r>
          </w:p>
          <w:p w14:paraId="65EE1105" w14:textId="234C2766" w:rsidR="00FA080D" w:rsidRPr="00765746" w:rsidRDefault="00FA080D" w:rsidP="00C147B4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proofErr w:type="spellStart"/>
            <w:r w:rsidRPr="00765746">
              <w:rPr>
                <w:rFonts w:ascii="GHEA Grapalat" w:hAnsi="GHEA Grapalat" w:cs="GHEA Grapalat"/>
                <w:sz w:val="20"/>
                <w:szCs w:val="20"/>
                <w:lang w:val="en-US"/>
              </w:rPr>
              <w:t>հիմքով</w:t>
            </w:r>
            <w:proofErr w:type="spellEnd"/>
            <w:r w:rsidRPr="00765746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GHEA Grapalat"/>
                <w:sz w:val="20"/>
                <w:szCs w:val="20"/>
                <w:lang w:val="en-US"/>
              </w:rPr>
              <w:t>hամաձուլվածքներ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ի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GHEA Grapalat"/>
                <w:sz w:val="20"/>
                <w:szCs w:val="20"/>
                <w:lang w:val="en-US"/>
              </w:rPr>
              <w:t>սինթեզը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GHEA Grapalat"/>
                <w:sz w:val="20"/>
                <w:szCs w:val="20"/>
                <w:lang w:val="en-US"/>
              </w:rPr>
              <w:t>Հիդրիդային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GHEA Grapalat"/>
                <w:sz w:val="20"/>
                <w:szCs w:val="20"/>
                <w:lang w:val="en-US"/>
              </w:rPr>
              <w:t>ցիկլի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GHEA Grapalat"/>
                <w:sz w:val="20"/>
                <w:szCs w:val="20"/>
                <w:lang w:val="en-US"/>
              </w:rPr>
              <w:t>եղանակով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>» ծրագրին պետական աջակցություն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0FDAE2" w14:textId="1BEA2BB8" w:rsidR="00FA080D" w:rsidRPr="00B45495" w:rsidRDefault="00FA080D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գիտությունների ազգային ակադեմիայի «</w:t>
            </w:r>
            <w:r w:rsidR="00BD751B">
              <w:rPr>
                <w:rFonts w:ascii="GHEA Grapalat" w:hAnsi="GHEA Grapalat" w:cs="Sylfaen"/>
                <w:sz w:val="20"/>
                <w:szCs w:val="20"/>
                <w:lang w:val="hy-AM"/>
              </w:rPr>
              <w:t>Ա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Նալբանդյանի</w:t>
            </w:r>
            <w:proofErr w:type="spellEnd"/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անվ</w:t>
            </w:r>
            <w:proofErr w:type="spellEnd"/>
            <w:r w:rsidR="006A662D">
              <w:rPr>
                <w:rFonts w:ascii="GHEA Grapalat" w:hAnsi="GHEA Grapalat" w:cs="Sylfaen"/>
                <w:sz w:val="20"/>
                <w:szCs w:val="20"/>
                <w:lang w:val="hy-AM"/>
              </w:rPr>
              <w:t>ան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քիմիական</w:t>
            </w:r>
            <w:proofErr w:type="spellEnd"/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ֆիզիկայի</w:t>
            </w:r>
            <w:proofErr w:type="spellEnd"/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ինստիտուտ</w:t>
            </w:r>
            <w:proofErr w:type="spellEnd"/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» 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ՊՈԱԿ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4D09C8" w14:textId="1D4A6065" w:rsidR="00FA080D" w:rsidRPr="00B45495" w:rsidRDefault="00FA080D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D751B">
              <w:rPr>
                <w:rFonts w:ascii="GHEA Grapalat" w:hAnsi="GHEA Grapalat" w:cs="Sylfaen"/>
                <w:sz w:val="20"/>
                <w:szCs w:val="20"/>
                <w:lang w:val="ru-RU"/>
              </w:rPr>
              <w:t>14000.0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3D42" w14:textId="77777777" w:rsidR="00FA080D" w:rsidRPr="00B45495" w:rsidRDefault="00FA080D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A080D" w:rsidRPr="00B45495" w14:paraId="5C0F4520" w14:textId="77777777" w:rsidTr="00A43D31">
        <w:trPr>
          <w:trHeight w:val="1827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1B5B" w14:textId="6AA26504" w:rsidR="00FA080D" w:rsidRPr="00B45495" w:rsidRDefault="00FA080D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3929" w14:textId="69D103E1" w:rsidR="00FA080D" w:rsidRPr="00B45495" w:rsidRDefault="00FA080D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E88F" w14:textId="071C7979" w:rsidR="00FA080D" w:rsidRPr="00B45495" w:rsidRDefault="00FA080D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89CC" w14:textId="6CD7FC63" w:rsidR="00FA080D" w:rsidRPr="00B45495" w:rsidRDefault="00FA080D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45495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A4CA53" w14:textId="02F6EFFF" w:rsidR="00FA080D" w:rsidRPr="00765746" w:rsidRDefault="00FA080D" w:rsidP="002E26A1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ՀՀ ԳԱԱ ՀԱԻ ՊՈԱԿ-ի 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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Սեփական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և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այլազգի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միջավայրում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հայերի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համեմատական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հետազոտության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հիմնական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ուղղությունները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ուսումնասիրության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խնդիրներն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ու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հեռանկարները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>» ծրագրին պետական աջակցություն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F2AB18" w14:textId="7C8D0B22" w:rsidR="00FA080D" w:rsidRPr="00B45495" w:rsidRDefault="00FA080D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486B4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>գիտությունների</w:t>
            </w:r>
            <w:r w:rsidRPr="00486B4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>ազգային</w:t>
            </w:r>
            <w:r w:rsidRPr="00486B4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>ակադեմիայի</w:t>
            </w:r>
            <w:r w:rsidRPr="00486B4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Հնագիտության</w:t>
            </w:r>
            <w:proofErr w:type="spellEnd"/>
            <w:r w:rsidRPr="00486B4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և</w:t>
            </w:r>
            <w:r w:rsidRPr="00486B4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ազգագրության</w:t>
            </w:r>
            <w:proofErr w:type="spellEnd"/>
            <w:r w:rsidRPr="00486B4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ինստիտուտ</w:t>
            </w:r>
            <w:proofErr w:type="spellEnd"/>
            <w:r w:rsidRPr="00486B42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» 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ՊՈԱԿ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9A8280" w14:textId="3E081807" w:rsidR="00FA080D" w:rsidRPr="00B45495" w:rsidRDefault="00FA080D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9918.0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D269D" w14:textId="77777777" w:rsidR="00FA080D" w:rsidRPr="00B45495" w:rsidRDefault="00FA080D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FA080D" w:rsidRPr="00B45495" w14:paraId="278A452E" w14:textId="77777777" w:rsidTr="00A20BA2">
        <w:trPr>
          <w:trHeight w:val="135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D2A3" w14:textId="578E976A" w:rsidR="00FA080D" w:rsidRPr="00B45495" w:rsidRDefault="00FA080D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9447" w14:textId="1453934E" w:rsidR="00FA080D" w:rsidRPr="00B45495" w:rsidRDefault="00FA080D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3232" w14:textId="6546C9FC" w:rsidR="00FA080D" w:rsidRPr="00B45495" w:rsidRDefault="00FA080D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902A" w14:textId="67BFC0A8" w:rsidR="00FA080D" w:rsidRPr="00B45495" w:rsidRDefault="00FA080D" w:rsidP="0065301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BA7997" w14:textId="642A3F6E" w:rsidR="00FA080D" w:rsidRPr="00765746" w:rsidRDefault="00FA080D" w:rsidP="00A43D31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>ՀՀ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>ԳԱԱ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>ԻԱՊԻ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>ՊՈԱԿ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-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>ի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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Ամպային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հաշվարկների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միջավայրի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ստեղծում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գիտական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կիրառական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խնդիրների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լուծման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>համար</w:t>
            </w:r>
            <w:proofErr w:type="spellEnd"/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» 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>ծրագրին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>պետական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765746">
              <w:rPr>
                <w:rFonts w:ascii="GHEA Grapalat" w:hAnsi="GHEA Grapalat" w:cs="Sylfaen"/>
                <w:sz w:val="20"/>
                <w:szCs w:val="20"/>
                <w:lang w:val="ru-RU"/>
              </w:rPr>
              <w:t>աջակցություն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D789FF" w14:textId="29D19799" w:rsidR="00FA080D" w:rsidRPr="00B45495" w:rsidRDefault="00FA080D" w:rsidP="00EC381C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ՀՀ 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>գիտությունների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>ազգային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ru-RU"/>
              </w:rPr>
              <w:t>ակադեմիայի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Ինֆորմատիկայի</w:t>
            </w:r>
            <w:proofErr w:type="spellEnd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ավտոմատացման</w:t>
            </w:r>
            <w:proofErr w:type="spellEnd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պրոբլեմների</w:t>
            </w:r>
            <w:proofErr w:type="spellEnd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ինստիտուտ</w:t>
            </w:r>
            <w:proofErr w:type="spellEnd"/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» ՊՈԱԿ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D5C417" w14:textId="278B6A49" w:rsidR="00FA080D" w:rsidRPr="00B45495" w:rsidRDefault="00FA080D" w:rsidP="00FA080D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26400</w:t>
            </w:r>
            <w:r w:rsidRPr="00B45495">
              <w:rPr>
                <w:rFonts w:ascii="GHEA Grapalat" w:hAnsi="GHEA Grapalat" w:cs="Sylfaen"/>
                <w:sz w:val="20"/>
                <w:szCs w:val="20"/>
                <w:lang w:val="en-US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98FF" w14:textId="77777777" w:rsidR="00FA080D" w:rsidRPr="00B45495" w:rsidRDefault="00FA080D" w:rsidP="0065301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4B742A" w:rsidRPr="00250D8B" w14:paraId="2929A214" w14:textId="77777777" w:rsidTr="00A20BA2">
        <w:trPr>
          <w:trHeight w:val="13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65E7" w14:textId="77777777" w:rsidR="004B742A" w:rsidRPr="004B742A" w:rsidRDefault="004B742A" w:rsidP="00A5586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</w:pPr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lastRenderedPageBreak/>
              <w:t>1119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1BB8" w14:textId="77777777" w:rsidR="004B742A" w:rsidRPr="004B742A" w:rsidRDefault="004B742A" w:rsidP="00A5586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</w:pPr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11001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42A8" w14:textId="77777777" w:rsidR="004B742A" w:rsidRPr="004B742A" w:rsidRDefault="004B742A" w:rsidP="00A5586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</w:pPr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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Գիտական</w:t>
            </w:r>
            <w:proofErr w:type="spellEnd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գիտատեխնիկական</w:t>
            </w:r>
            <w:proofErr w:type="spellEnd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նպատակային</w:t>
            </w:r>
            <w:proofErr w:type="spellEnd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ծրագրային</w:t>
            </w:r>
            <w:proofErr w:type="spellEnd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հետազոտու</w:t>
            </w:r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softHyphen/>
              <w:t>թյուններ</w:t>
            </w:r>
            <w:proofErr w:type="spellEnd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 xml:space="preserve">» 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ծրագրի</w:t>
            </w:r>
            <w:proofErr w:type="spellEnd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շրջանակներում</w:t>
            </w:r>
            <w:proofErr w:type="spellEnd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կատարվող</w:t>
            </w:r>
            <w:proofErr w:type="spellEnd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հատուկ</w:t>
            </w:r>
            <w:proofErr w:type="spellEnd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գիտահետազոտական</w:t>
            </w:r>
            <w:proofErr w:type="spellEnd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փորձա</w:t>
            </w:r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softHyphen/>
              <w:t>կոնստրուկտորական</w:t>
            </w:r>
            <w:proofErr w:type="spellEnd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աշխատանքներ</w:t>
            </w:r>
            <w:proofErr w:type="spellEnd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CE38" w14:textId="77777777" w:rsidR="004B742A" w:rsidRPr="004B742A" w:rsidRDefault="004B742A" w:rsidP="00A5586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</w:pPr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 xml:space="preserve">104018 - ՀՀ 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բարձր</w:t>
            </w:r>
            <w:proofErr w:type="spellEnd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տեխնոլոգիական</w:t>
            </w:r>
            <w:proofErr w:type="spellEnd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արդյունաբերության</w:t>
            </w:r>
            <w:proofErr w:type="spellEnd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742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en-US"/>
              </w:rPr>
              <w:t>նախարարություն</w:t>
            </w:r>
            <w:proofErr w:type="spellEnd"/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8A141B" w14:textId="77777777" w:rsidR="004B742A" w:rsidRPr="004B742A" w:rsidRDefault="004B742A" w:rsidP="00A5586D">
            <w:pPr>
              <w:pStyle w:val="BodyText"/>
              <w:tabs>
                <w:tab w:val="left" w:pos="13590"/>
              </w:tabs>
              <w:spacing w:before="44" w:line="280" w:lineRule="auto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3240E0" w14:textId="77777777" w:rsidR="004B742A" w:rsidRPr="00250D8B" w:rsidRDefault="004B742A" w:rsidP="00A5586D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FAEE2" w14:textId="77777777" w:rsidR="004B742A" w:rsidRPr="004B742A" w:rsidRDefault="004B742A" w:rsidP="00A5586D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14:paraId="44150851" w14:textId="77777777" w:rsidR="004B742A" w:rsidRPr="004B742A" w:rsidRDefault="004B742A" w:rsidP="00A5586D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14:paraId="75ECDAB2" w14:textId="77777777" w:rsidR="004B742A" w:rsidRPr="004B742A" w:rsidRDefault="004B742A" w:rsidP="00A5586D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14:paraId="1A8EE59D" w14:textId="77777777" w:rsidR="004B742A" w:rsidRPr="004B742A" w:rsidRDefault="004B742A" w:rsidP="00A5586D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14:paraId="770B70C1" w14:textId="508844A9" w:rsidR="004B742A" w:rsidRPr="001A5061" w:rsidRDefault="00E27A05" w:rsidP="00A5586D">
            <w:pPr>
              <w:pStyle w:val="BodyText"/>
              <w:tabs>
                <w:tab w:val="left" w:pos="13590"/>
              </w:tabs>
              <w:spacing w:before="44" w:line="280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1A5061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6844153.7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18936" w14:textId="77777777" w:rsidR="004B742A" w:rsidRPr="004B742A" w:rsidRDefault="004B742A" w:rsidP="00A5586D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14:paraId="4C2C33FE" w14:textId="77777777" w:rsidR="0065301B" w:rsidRPr="00B45495" w:rsidRDefault="0065301B" w:rsidP="004B742A">
      <w:pPr>
        <w:rPr>
          <w:rFonts w:ascii="GHEA Grapalat" w:hAnsi="GHEA Grapalat"/>
          <w:sz w:val="20"/>
          <w:szCs w:val="20"/>
          <w:lang w:val="en-US"/>
        </w:rPr>
      </w:pPr>
    </w:p>
    <w:sectPr w:rsidR="0065301B" w:rsidRPr="00B45495" w:rsidSect="0065301B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01B"/>
    <w:rsid w:val="000334E0"/>
    <w:rsid w:val="00037CFE"/>
    <w:rsid w:val="00057375"/>
    <w:rsid w:val="000A4592"/>
    <w:rsid w:val="000B68DD"/>
    <w:rsid w:val="000E7987"/>
    <w:rsid w:val="00151D01"/>
    <w:rsid w:val="001574E5"/>
    <w:rsid w:val="001A5061"/>
    <w:rsid w:val="001D5BBA"/>
    <w:rsid w:val="00223E34"/>
    <w:rsid w:val="002A3727"/>
    <w:rsid w:val="002A5838"/>
    <w:rsid w:val="002C4A96"/>
    <w:rsid w:val="002E1ADD"/>
    <w:rsid w:val="002E26A1"/>
    <w:rsid w:val="002E6CA7"/>
    <w:rsid w:val="0034080B"/>
    <w:rsid w:val="003707A4"/>
    <w:rsid w:val="003B04FE"/>
    <w:rsid w:val="003F6EE0"/>
    <w:rsid w:val="003F6F54"/>
    <w:rsid w:val="004175E8"/>
    <w:rsid w:val="00425CAE"/>
    <w:rsid w:val="0044192A"/>
    <w:rsid w:val="00486B42"/>
    <w:rsid w:val="004B742A"/>
    <w:rsid w:val="00507BDA"/>
    <w:rsid w:val="006159A0"/>
    <w:rsid w:val="0065301B"/>
    <w:rsid w:val="00653A70"/>
    <w:rsid w:val="006A662D"/>
    <w:rsid w:val="007642FB"/>
    <w:rsid w:val="00765746"/>
    <w:rsid w:val="007A06ED"/>
    <w:rsid w:val="00834200"/>
    <w:rsid w:val="00872C57"/>
    <w:rsid w:val="008936DC"/>
    <w:rsid w:val="008A3079"/>
    <w:rsid w:val="008A7897"/>
    <w:rsid w:val="008E21A2"/>
    <w:rsid w:val="00941850"/>
    <w:rsid w:val="00991C10"/>
    <w:rsid w:val="009A45AD"/>
    <w:rsid w:val="00A10C9D"/>
    <w:rsid w:val="00A20BA2"/>
    <w:rsid w:val="00A43D31"/>
    <w:rsid w:val="00A5071C"/>
    <w:rsid w:val="00A5254E"/>
    <w:rsid w:val="00B45495"/>
    <w:rsid w:val="00B459E1"/>
    <w:rsid w:val="00BB3197"/>
    <w:rsid w:val="00BD3AF2"/>
    <w:rsid w:val="00BD751B"/>
    <w:rsid w:val="00BE2EE6"/>
    <w:rsid w:val="00C147B4"/>
    <w:rsid w:val="00C25A3B"/>
    <w:rsid w:val="00CB19B7"/>
    <w:rsid w:val="00CC5791"/>
    <w:rsid w:val="00DB12AE"/>
    <w:rsid w:val="00DE2329"/>
    <w:rsid w:val="00E27A05"/>
    <w:rsid w:val="00E4106A"/>
    <w:rsid w:val="00E57DF8"/>
    <w:rsid w:val="00EA3E5B"/>
    <w:rsid w:val="00ED19F9"/>
    <w:rsid w:val="00EE5D01"/>
    <w:rsid w:val="00F17BB0"/>
    <w:rsid w:val="00FA080D"/>
    <w:rsid w:val="00FA4CE7"/>
    <w:rsid w:val="00FB4FB6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8618D"/>
  <w15:docId w15:val="{58C0F186-D17C-486F-9087-7E29CE4BC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1ADD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0A45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0A4592"/>
    <w:rPr>
      <w:rFonts w:ascii="Times New Roman" w:eastAsia="Times New Roman" w:hAnsi="Times New Roman" w:cs="Times New Roman"/>
      <w:lang w:val="v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E258D-B8D5-4E6F-9E88-F13199318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keywords>https:/mul2-minfin.gov.am/tasks/520287/oneclick/Havelvac.docx?token=f1ddc14d338b2d28269e26913b3b83ae</cp:keywords>
  <cp:lastModifiedBy>Angelina Atayan</cp:lastModifiedBy>
  <cp:revision>7</cp:revision>
  <dcterms:created xsi:type="dcterms:W3CDTF">2022-09-08T07:31:00Z</dcterms:created>
  <dcterms:modified xsi:type="dcterms:W3CDTF">2022-09-08T07:41:00Z</dcterms:modified>
</cp:coreProperties>
</file>